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参编单位申请表</w:t>
      </w:r>
    </w:p>
    <w:tbl>
      <w:tblPr>
        <w:tblStyle w:val="4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21"/>
        <w:gridCol w:w="1002"/>
        <w:gridCol w:w="126"/>
        <w:gridCol w:w="684"/>
        <w:gridCol w:w="709"/>
        <w:gridCol w:w="583"/>
        <w:gridCol w:w="834"/>
        <w:gridCol w:w="856"/>
        <w:gridCol w:w="420"/>
        <w:gridCol w:w="709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spacing w:line="400" w:lineRule="exact"/>
              <w:ind w:left="-78" w:leftChars="-37" w:right="-76" w:rightChars="-36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拟参与</w:t>
            </w:r>
            <w:r>
              <w:rPr>
                <w:rFonts w:ascii="仿宋" w:hAnsi="仿宋" w:eastAsia="仿宋"/>
                <w:sz w:val="24"/>
                <w:szCs w:val="24"/>
              </w:rPr>
              <w:t>标准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6475" w:type="dxa"/>
            <w:gridSpan w:val="8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申报单位名称</w:t>
            </w:r>
          </w:p>
        </w:tc>
        <w:tc>
          <w:tcPr>
            <w:tcW w:w="6475" w:type="dxa"/>
            <w:gridSpan w:val="8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647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政府     </w:t>
            </w: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科研院所      </w:t>
            </w: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事业单位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企业     </w:t>
            </w:r>
            <w:r>
              <w:rPr>
                <w:rFonts w:hint="eastAsia" w:ascii="MS Gothic" w:hAnsi="MS Gothic" w:eastAsia="MS Gothic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社团组织      </w:t>
            </w:r>
            <w:r>
              <w:rPr>
                <w:rFonts w:ascii="Segoe UI Symbol" w:hAnsi="Segoe UI Symbol" w:eastAsia="仿宋" w:cs="Segoe UI Symbol"/>
                <w:sz w:val="24"/>
                <w:szCs w:val="24"/>
              </w:rPr>
              <w:t>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单位联系</w:t>
            </w: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809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8" w:type="dxa"/>
            <w:gridSpan w:val="4"/>
            <w:noWrap w:val="0"/>
            <w:vAlign w:val="center"/>
          </w:tcPr>
          <w:p>
            <w:pPr>
              <w:ind w:left="105" w:leftChars="50" w:right="105" w:rightChars="50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sz w:val="24"/>
                <w:szCs w:val="24"/>
              </w:rPr>
              <w:t>地址</w:t>
            </w:r>
          </w:p>
        </w:tc>
        <w:tc>
          <w:tcPr>
            <w:tcW w:w="6475" w:type="dxa"/>
            <w:gridSpan w:val="8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763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推荐参编人员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/职称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/职称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8763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sz w:val="24"/>
                <w:szCs w:val="24"/>
              </w:rPr>
              <w:t>简介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（生产经营、技术实力等情况）：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8763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参与标准化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或行业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相关工作情况（业绩、成果等）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8763" w:type="dxa"/>
            <w:gridSpan w:val="1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480" w:lineRule="exact"/>
              <w:ind w:firstLine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我单位申请</w:t>
            </w:r>
            <w:r>
              <w:rPr>
                <w:rFonts w:ascii="仿宋" w:hAnsi="仿宋" w:eastAsia="仿宋"/>
                <w:sz w:val="24"/>
                <w:szCs w:val="24"/>
              </w:rPr>
              <w:t>作为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参编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，并提供</w:t>
            </w:r>
            <w:r>
              <w:rPr>
                <w:rFonts w:ascii="仿宋" w:hAnsi="仿宋" w:eastAsia="仿宋"/>
                <w:sz w:val="24"/>
                <w:szCs w:val="24"/>
              </w:rPr>
              <w:t>相应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  <w:r>
              <w:rPr>
                <w:rFonts w:ascii="仿宋" w:hAnsi="仿宋" w:eastAsia="仿宋"/>
                <w:sz w:val="24"/>
                <w:szCs w:val="24"/>
              </w:rPr>
              <w:t>、人力和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经费</w:t>
            </w:r>
            <w:r>
              <w:rPr>
                <w:rFonts w:ascii="仿宋" w:hAnsi="仿宋" w:eastAsia="仿宋"/>
                <w:sz w:val="24"/>
                <w:szCs w:val="24"/>
              </w:rPr>
              <w:t>支持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对标准制修订工作予以积极支持和配合。</w:t>
            </w:r>
          </w:p>
          <w:p>
            <w:pPr>
              <w:spacing w:line="480" w:lineRule="exact"/>
              <w:ind w:firstLine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exact"/>
              <w:ind w:firstLine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exact"/>
              <w:ind w:firstLine="60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  <w:p>
            <w:pPr>
              <w:ind w:right="1340" w:rightChars="638" w:firstLine="120" w:firstLineChars="5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</w:t>
            </w:r>
            <w:r>
              <w:rPr>
                <w:rFonts w:ascii="仿宋" w:hAnsi="仿宋" w:eastAsia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BD60A23-8D48-4A44-9829-B0F29FE168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89D1252-DEEA-4E04-A6BF-38228380A6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3551A1-5934-42A6-9BA4-9ABA1B882355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4" w:fontKey="{2D040FF0-5693-49BC-B7CD-6D690C8B60FA}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5" w:fontKey="{31D003EB-A4E1-4269-9A43-E6B0897C3C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jU4NWUyZDZlMGRiMGJkOGYyMTYwOTU4N2NjNDkifQ=="/>
  </w:docVars>
  <w:rsids>
    <w:rsidRoot w:val="58062693"/>
    <w:rsid w:val="580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1"/>
      <w:lang w:val="en-US" w:eastAsia="zh-CN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198</Characters>
  <Lines>0</Lines>
  <Paragraphs>0</Paragraphs>
  <TotalTime>0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2023-07-11T00:56:00Z</dcterms:created>
  <dc:creator>cay猫</dc:creator>
  <cp:lastModifiedBy>cay猫</cp:lastModifiedBy>
  <dcterms:modified xsi:type="dcterms:W3CDTF">2023-07-11T00:56:48Z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F9B96A7C7BB94AC29EB04DBF34FE264B_11</vt:lpwstr>
  </property>
</Properties>
</file>